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4AC5" w14:textId="77777777" w:rsidR="0029423D" w:rsidRDefault="0029423D" w:rsidP="00294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5EBDE" w14:textId="6B09C32B" w:rsidR="00A56284" w:rsidRPr="0029423D" w:rsidRDefault="0029423D" w:rsidP="00294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23D">
        <w:rPr>
          <w:rFonts w:ascii="Times New Roman" w:hAnsi="Times New Roman" w:cs="Times New Roman"/>
          <w:b/>
          <w:bCs/>
          <w:sz w:val="24"/>
          <w:szCs w:val="24"/>
        </w:rPr>
        <w:t>Требование о предоставлении объяснений</w:t>
      </w:r>
    </w:p>
    <w:p w14:paraId="0BABF976" w14:textId="77777777" w:rsidR="0029423D" w:rsidRPr="0029423D" w:rsidRDefault="0029423D" w:rsidP="0029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9423D">
        <w:rPr>
          <w:rFonts w:ascii="Times New Roman" w:hAnsi="Times New Roman" w:cs="Times New Roman"/>
          <w:sz w:val="24"/>
          <w:szCs w:val="24"/>
        </w:rPr>
        <w:t>…</w:t>
      </w:r>
    </w:p>
    <w:p w14:paraId="5F8DC80E" w14:textId="77777777" w:rsidR="0029423D" w:rsidRPr="0029423D" w:rsidRDefault="0029423D" w:rsidP="0029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9423D">
        <w:rPr>
          <w:rFonts w:ascii="Times New Roman" w:hAnsi="Times New Roman" w:cs="Times New Roman"/>
          <w:sz w:val="24"/>
          <w:szCs w:val="24"/>
        </w:rPr>
        <w:t>В соответствии со статьей 193 Трудового кодекса Российской Федерации просим вас предоставить письменное объяснение по факту вашего отсутствия на рабочем месте в течение всего рабочего дня 5 сентября 2022 года. Обращаем ваше внимание, что на основании ваших объяснений будет принято решение о признании причин вашего отсутствия уважительными или неуважительными и решен вопрос о применении дисциплинарного взыскания, в том числе в виде увольнения.</w:t>
      </w:r>
    </w:p>
    <w:p w14:paraId="5D40B706" w14:textId="77777777" w:rsidR="0029423D" w:rsidRPr="0029423D" w:rsidRDefault="0029423D" w:rsidP="0029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9423D">
        <w:rPr>
          <w:rFonts w:ascii="Times New Roman" w:hAnsi="Times New Roman" w:cs="Times New Roman"/>
          <w:sz w:val="24"/>
          <w:szCs w:val="24"/>
        </w:rPr>
        <w:t>В связи с изложенным просим сообщить достоверную информацию. Отсутствие у работодателя информации об обстоятельствах, препятствовавших присутствию на рабочем месте, приведет к признанию вашего отсутствия прогулом. В случае последующего обращения в суд намеренное сокрытие уважительных причин для отсутствия на рабочем месте может быть расценено судом как злоупотреб­ление правом и приведет к отказу в удовлетворении требований в соответствии с пунктом 27 постановления Пленума Верховного суда от 17.03.2004 № 2.</w:t>
      </w:r>
    </w:p>
    <w:p w14:paraId="75350D0D" w14:textId="16BA3746" w:rsidR="0029423D" w:rsidRPr="0029423D" w:rsidRDefault="0029423D" w:rsidP="0029423D">
      <w:pPr>
        <w:jc w:val="both"/>
        <w:rPr>
          <w:rFonts w:ascii="Times New Roman" w:hAnsi="Times New Roman" w:cs="Times New Roman"/>
          <w:sz w:val="24"/>
          <w:szCs w:val="24"/>
        </w:rPr>
      </w:pPr>
      <w:r w:rsidRPr="0029423D">
        <w:rPr>
          <w:rFonts w:ascii="Times New Roman" w:hAnsi="Times New Roman" w:cs="Times New Roman"/>
          <w:sz w:val="24"/>
          <w:szCs w:val="24"/>
        </w:rPr>
        <w:t>…</w:t>
      </w:r>
    </w:p>
    <w:sectPr w:rsidR="0029423D" w:rsidRPr="002942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DF6F" w14:textId="77777777" w:rsidR="0029423D" w:rsidRDefault="0029423D" w:rsidP="0029423D">
      <w:pPr>
        <w:spacing w:after="0" w:line="240" w:lineRule="auto"/>
      </w:pPr>
      <w:r>
        <w:separator/>
      </w:r>
    </w:p>
  </w:endnote>
  <w:endnote w:type="continuationSeparator" w:id="0">
    <w:p w14:paraId="3313435E" w14:textId="77777777" w:rsidR="0029423D" w:rsidRDefault="0029423D" w:rsidP="0029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BA74" w14:textId="77777777" w:rsidR="0029423D" w:rsidRDefault="0029423D" w:rsidP="0029423D">
      <w:pPr>
        <w:spacing w:after="0" w:line="240" w:lineRule="auto"/>
      </w:pPr>
      <w:r>
        <w:separator/>
      </w:r>
    </w:p>
  </w:footnote>
  <w:footnote w:type="continuationSeparator" w:id="0">
    <w:p w14:paraId="4B35C1A6" w14:textId="77777777" w:rsidR="0029423D" w:rsidRDefault="0029423D" w:rsidP="0029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0F63" w14:textId="6467CFD1" w:rsidR="0029423D" w:rsidRDefault="0029423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333589" wp14:editId="0D266692">
          <wp:simplePos x="0" y="0"/>
          <wp:positionH relativeFrom="margin">
            <wp:posOffset>-695325</wp:posOffset>
          </wp:positionH>
          <wp:positionV relativeFrom="paragraph">
            <wp:posOffset>-1270</wp:posOffset>
          </wp:positionV>
          <wp:extent cx="2215388" cy="266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38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84"/>
    <w:rsid w:val="0029423D"/>
    <w:rsid w:val="00A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B1B64"/>
  <w15:chartTrackingRefBased/>
  <w15:docId w15:val="{29CECD81-0B60-4A26-85A0-FDC332CE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23D"/>
  </w:style>
  <w:style w:type="paragraph" w:styleId="a5">
    <w:name w:val="footer"/>
    <w:basedOn w:val="a"/>
    <w:link w:val="a6"/>
    <w:uiPriority w:val="99"/>
    <w:unhideWhenUsed/>
    <w:rsid w:val="0029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2022-08-11T14:42:00Z</dcterms:created>
  <dcterms:modified xsi:type="dcterms:W3CDTF">2022-08-11T14:43:00Z</dcterms:modified>
</cp:coreProperties>
</file>